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15" w:rsidRDefault="00E27D58" w:rsidP="00E27D58">
      <w:pPr>
        <w:ind w:left="504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ID________________      MD_________</w:t>
      </w:r>
    </w:p>
    <w:p w:rsidR="00986B15" w:rsidRDefault="00F94DC5" w:rsidP="00F94DC5">
      <w:pPr>
        <w:ind w:left="504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OB</w:t>
      </w:r>
      <w:r>
        <w:rPr>
          <w:b/>
          <w:sz w:val="20"/>
          <w:szCs w:val="20"/>
        </w:rPr>
        <w:t>__________</w:t>
      </w:r>
      <w:bookmarkStart w:id="0" w:name="_GoBack"/>
      <w:bookmarkEnd w:id="0"/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GYN</w:t>
      </w:r>
      <w:r>
        <w:rPr>
          <w:b/>
          <w:sz w:val="20"/>
          <w:szCs w:val="20"/>
        </w:rPr>
        <w:t>_________</w:t>
      </w:r>
    </w:p>
    <w:p w:rsidR="003B1EAE" w:rsidRPr="007F28ED" w:rsidRDefault="00E8644D" w:rsidP="00E8644D">
      <w:pPr>
        <w:ind w:left="1440" w:firstLine="72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</w:t>
      </w:r>
      <w:r w:rsidR="003B1EAE" w:rsidRPr="007F28ED">
        <w:rPr>
          <w:b/>
          <w:sz w:val="28"/>
          <w:szCs w:val="28"/>
        </w:rPr>
        <w:t>REVIEW OF SYSTEMS</w:t>
      </w:r>
      <w:r w:rsidR="000E2BA8" w:rsidRPr="007F28ED">
        <w:rPr>
          <w:b/>
          <w:sz w:val="28"/>
          <w:szCs w:val="28"/>
        </w:rPr>
        <w:t xml:space="preserve"> PATIENT QUESTIONNAIRE</w:t>
      </w:r>
    </w:p>
    <w:p w:rsidR="003B1EAE" w:rsidRPr="00E27D58" w:rsidRDefault="003B1EAE" w:rsidP="00E27D58">
      <w:pPr>
        <w:ind w:left="2880" w:firstLine="720"/>
        <w:rPr>
          <w:b/>
          <w:sz w:val="28"/>
          <w:szCs w:val="28"/>
        </w:rPr>
      </w:pPr>
      <w:r w:rsidRPr="007F28ED">
        <w:rPr>
          <w:b/>
          <w:sz w:val="28"/>
          <w:szCs w:val="28"/>
        </w:rPr>
        <w:t>(Mark any that apply)</w:t>
      </w:r>
    </w:p>
    <w:p w:rsidR="00064A03" w:rsidRDefault="00D266E1">
      <w:pPr>
        <w:rPr>
          <w:b/>
          <w:sz w:val="28"/>
          <w:szCs w:val="28"/>
        </w:rPr>
      </w:pPr>
      <w:r w:rsidRPr="007F28ED">
        <w:rPr>
          <w:b/>
          <w:sz w:val="28"/>
          <w:szCs w:val="28"/>
        </w:rPr>
        <w:t>Completed by</w:t>
      </w:r>
      <w:r w:rsidR="00064A03" w:rsidRPr="007F28ED">
        <w:rPr>
          <w:b/>
          <w:sz w:val="28"/>
          <w:szCs w:val="28"/>
        </w:rPr>
        <w:t>: _____________________</w:t>
      </w:r>
      <w:r w:rsidR="006140B2" w:rsidRPr="007F28ED">
        <w:rPr>
          <w:b/>
          <w:sz w:val="28"/>
          <w:szCs w:val="28"/>
        </w:rPr>
        <w:t>____</w:t>
      </w:r>
      <w:r w:rsidR="00064A03" w:rsidRPr="007F28ED">
        <w:rPr>
          <w:b/>
          <w:sz w:val="28"/>
          <w:szCs w:val="28"/>
        </w:rPr>
        <w:t>_</w:t>
      </w:r>
      <w:r w:rsidR="00064A03" w:rsidRPr="007F28ED">
        <w:rPr>
          <w:b/>
          <w:sz w:val="28"/>
          <w:szCs w:val="28"/>
        </w:rPr>
        <w:tab/>
      </w:r>
      <w:r w:rsidR="00DB2BEB">
        <w:rPr>
          <w:b/>
          <w:sz w:val="28"/>
          <w:szCs w:val="28"/>
        </w:rPr>
        <w:t xml:space="preserve">          </w:t>
      </w:r>
      <w:proofErr w:type="gramStart"/>
      <w:r w:rsidR="00064A03" w:rsidRPr="007F28ED">
        <w:rPr>
          <w:b/>
          <w:sz w:val="28"/>
          <w:szCs w:val="28"/>
        </w:rPr>
        <w:t>Date</w:t>
      </w:r>
      <w:r w:rsidR="00E27D58">
        <w:rPr>
          <w:b/>
          <w:sz w:val="28"/>
          <w:szCs w:val="28"/>
        </w:rPr>
        <w:t>:</w:t>
      </w:r>
      <w:r w:rsidR="003B1EAE" w:rsidRPr="007F28ED">
        <w:rPr>
          <w:b/>
          <w:sz w:val="28"/>
          <w:szCs w:val="28"/>
        </w:rPr>
        <w:t>_</w:t>
      </w:r>
      <w:proofErr w:type="gramEnd"/>
      <w:r w:rsidR="003B1EAE" w:rsidRPr="007F28ED">
        <w:rPr>
          <w:b/>
          <w:sz w:val="28"/>
          <w:szCs w:val="28"/>
        </w:rPr>
        <w:t>______________</w:t>
      </w:r>
      <w:r w:rsidRPr="007F28ED">
        <w:rPr>
          <w:b/>
          <w:sz w:val="28"/>
          <w:szCs w:val="28"/>
        </w:rPr>
        <w:tab/>
        <w:t xml:space="preserve"> </w:t>
      </w:r>
    </w:p>
    <w:p w:rsidR="00DB2BEB" w:rsidRPr="007F28ED" w:rsidRDefault="00DB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Reason for visit: </w:t>
      </w:r>
      <w:r>
        <w:rPr>
          <w:b/>
          <w:sz w:val="28"/>
          <w:szCs w:val="28"/>
        </w:rPr>
        <w:softHyphen/>
        <w:t>_________________________</w:t>
      </w:r>
    </w:p>
    <w:p w:rsidR="00E27D58" w:rsidRDefault="003B1EAE">
      <w:pPr>
        <w:rPr>
          <w:b/>
          <w:sz w:val="28"/>
          <w:szCs w:val="28"/>
        </w:rPr>
      </w:pPr>
      <w:r w:rsidRPr="007F28ED">
        <w:rPr>
          <w:b/>
          <w:sz w:val="28"/>
          <w:szCs w:val="28"/>
        </w:rPr>
        <w:t>Reviewed by: _______________________</w:t>
      </w:r>
      <w:r w:rsidR="006140B2" w:rsidRPr="007F28ED">
        <w:rPr>
          <w:b/>
          <w:sz w:val="28"/>
          <w:szCs w:val="28"/>
        </w:rPr>
        <w:t>____</w:t>
      </w:r>
    </w:p>
    <w:p w:rsidR="003B1EAE" w:rsidRPr="007F28ED" w:rsidRDefault="00E27D58">
      <w:pPr>
        <w:rPr>
          <w:b/>
          <w:sz w:val="28"/>
          <w:szCs w:val="28"/>
        </w:rPr>
      </w:pPr>
      <w:r w:rsidRPr="007F28ED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: </w:t>
      </w:r>
      <w:r w:rsidRPr="007F28ED">
        <w:rPr>
          <w:b/>
          <w:sz w:val="28"/>
          <w:szCs w:val="28"/>
        </w:rPr>
        <w:t>_______________</w:t>
      </w:r>
      <w:r w:rsidR="003B1EAE" w:rsidRPr="007F28ED">
        <w:rPr>
          <w:b/>
          <w:sz w:val="28"/>
          <w:szCs w:val="28"/>
        </w:rPr>
        <w:tab/>
      </w:r>
      <w:r w:rsidR="003B1EAE" w:rsidRPr="007F28ED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16D" w:rsidRPr="00986B15" w:rsidTr="009C0C1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D" w:rsidRPr="009C0C15" w:rsidRDefault="00EB616D" w:rsidP="0039569E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General</w:t>
            </w:r>
          </w:p>
        </w:tc>
      </w:tr>
      <w:tr w:rsidR="00EB616D" w:rsidRPr="00986B15" w:rsidTr="009C0C15">
        <w:tc>
          <w:tcPr>
            <w:tcW w:w="9350" w:type="dxa"/>
            <w:tcBorders>
              <w:top w:val="single" w:sz="4" w:space="0" w:color="auto"/>
            </w:tcBorders>
          </w:tcPr>
          <w:p w:rsidR="00EB616D" w:rsidRPr="00986B15" w:rsidRDefault="00EB616D" w:rsidP="0039569E">
            <w:r w:rsidRPr="00986B15">
              <w:t xml:space="preserve"> □ Fevers</w:t>
            </w:r>
            <w:r w:rsidRPr="00986B15">
              <w:tab/>
              <w:t>□ Chills</w:t>
            </w:r>
            <w:r w:rsidRPr="00986B15">
              <w:tab/>
            </w:r>
            <w:r w:rsidR="00986B15" w:rsidRPr="00986B15">
              <w:t xml:space="preserve">          </w:t>
            </w:r>
            <w:r w:rsidRPr="00986B15">
              <w:t>□ Sweats</w:t>
            </w:r>
            <w:r w:rsidRPr="00986B15">
              <w:tab/>
            </w:r>
            <w:r w:rsidR="00986B15" w:rsidRPr="00986B15">
              <w:t xml:space="preserve">       </w:t>
            </w:r>
            <w:r w:rsidRPr="00986B15">
              <w:t>□ Fatigue</w:t>
            </w:r>
            <w:r w:rsidRPr="00986B15">
              <w:tab/>
              <w:t>□ Weight loss</w:t>
            </w:r>
            <w:r w:rsidRPr="00986B15">
              <w:tab/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134514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Eyes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134514">
            <w:r w:rsidRPr="00986B15">
              <w:t xml:space="preserve"> □ Blurring</w:t>
            </w:r>
            <w:r w:rsidRPr="00986B15">
              <w:tab/>
              <w:t xml:space="preserve">□ Vision </w:t>
            </w:r>
            <w:r w:rsidR="006140B2">
              <w:t>l</w:t>
            </w:r>
            <w:r w:rsidRPr="00986B15">
              <w:t>oss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Ears/Nose/Throat</w:t>
            </w:r>
          </w:p>
        </w:tc>
      </w:tr>
      <w:tr w:rsidR="00EB616D" w:rsidRPr="00986B15" w:rsidTr="009C0C15">
        <w:trPr>
          <w:trHeight w:val="296"/>
        </w:trPr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□ Decreased </w:t>
            </w:r>
            <w:r w:rsidR="006140B2">
              <w:t>h</w:t>
            </w:r>
            <w:r w:rsidRPr="00986B15">
              <w:t>earing</w:t>
            </w:r>
            <w:r w:rsidRPr="00986B15">
              <w:tab/>
              <w:t>□ Nosebleeds</w:t>
            </w:r>
            <w:r w:rsidR="00986B15" w:rsidRPr="00986B15">
              <w:t xml:space="preserve">    </w:t>
            </w:r>
            <w:r w:rsidRPr="00986B15">
              <w:t xml:space="preserve">□ Sore </w:t>
            </w:r>
            <w:r w:rsidR="006140B2">
              <w:t>t</w:t>
            </w:r>
            <w:r w:rsidRPr="00986B15">
              <w:t>hroat</w:t>
            </w:r>
            <w:r w:rsidRPr="00986B15">
              <w:tab/>
              <w:t xml:space="preserve"> 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Cardiovascular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Chest pain</w:t>
            </w:r>
            <w:r w:rsidRPr="00986B15">
              <w:tab/>
              <w:t>□ Palpitations</w:t>
            </w:r>
            <w:r w:rsidRPr="00986B15">
              <w:tab/>
              <w:t xml:space="preserve">□ </w:t>
            </w:r>
            <w:r w:rsidR="004826F5">
              <w:t>Fainting</w:t>
            </w:r>
            <w:r w:rsidRPr="00986B15">
              <w:t xml:space="preserve">      □ </w:t>
            </w:r>
            <w:r w:rsidR="006140B2">
              <w:t>Lower extremity swelling</w:t>
            </w:r>
            <w:r w:rsidRPr="00986B15">
              <w:t xml:space="preserve"> 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Respiratory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Cough</w:t>
            </w:r>
            <w:r w:rsidRPr="00986B15">
              <w:tab/>
              <w:t xml:space="preserve">□ </w:t>
            </w:r>
            <w:r w:rsidR="006140B2">
              <w:t>Wheezing</w:t>
            </w:r>
            <w:r w:rsidR="00986B15">
              <w:t xml:space="preserve">     </w:t>
            </w:r>
            <w:r w:rsidR="006140B2">
              <w:t xml:space="preserve"> </w:t>
            </w:r>
            <w:r w:rsidRPr="00986B15">
              <w:tab/>
              <w:t xml:space="preserve"> </w:t>
            </w:r>
            <w:r w:rsidR="00E27D58" w:rsidRPr="00986B15">
              <w:t xml:space="preserve">□ </w:t>
            </w:r>
            <w:r w:rsidR="00E27D58">
              <w:t>Shortness of breath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Gastrointestinal</w:t>
            </w:r>
          </w:p>
        </w:tc>
      </w:tr>
      <w:tr w:rsidR="00EB616D" w:rsidRPr="00986B15" w:rsidTr="009C0C15">
        <w:trPr>
          <w:trHeight w:val="269"/>
        </w:trPr>
        <w:tc>
          <w:tcPr>
            <w:tcW w:w="9350" w:type="dxa"/>
          </w:tcPr>
          <w:p w:rsidR="00EB616D" w:rsidRDefault="00EB616D" w:rsidP="000F52D8">
            <w:r w:rsidRPr="00986B15">
              <w:t xml:space="preserve"> □ Nausea/Vomiting</w:t>
            </w:r>
            <w:r w:rsidRPr="00986B15">
              <w:tab/>
              <w:t>□ Diarrhea</w:t>
            </w:r>
            <w:r w:rsidR="00986B15">
              <w:t xml:space="preserve">    </w:t>
            </w:r>
            <w:r w:rsidRPr="00986B15">
              <w:t>□ Constipation</w:t>
            </w:r>
            <w:r w:rsidR="00986B15">
              <w:t xml:space="preserve">    </w:t>
            </w:r>
            <w:r w:rsidRPr="00986B15">
              <w:t xml:space="preserve">□ Change in bowel habits     □ Abdominal </w:t>
            </w:r>
            <w:r w:rsidR="006140B2">
              <w:t>p</w:t>
            </w:r>
            <w:r w:rsidRPr="00986B15">
              <w:t>ain</w:t>
            </w:r>
          </w:p>
          <w:p w:rsidR="00957DDE" w:rsidRPr="00986B15" w:rsidRDefault="00957DDE" w:rsidP="000F52D8">
            <w:r>
              <w:t xml:space="preserve"> </w:t>
            </w:r>
            <w:r w:rsidRPr="00986B15">
              <w:t xml:space="preserve">□ </w:t>
            </w:r>
            <w:r>
              <w:t>Blood in stool</w:t>
            </w:r>
            <w:r w:rsidR="00E27D58">
              <w:t xml:space="preserve">     </w:t>
            </w:r>
            <w:r w:rsidR="00F94DC5">
              <w:t xml:space="preserve"> </w:t>
            </w:r>
            <w:r w:rsidR="00F94DC5" w:rsidRPr="00986B15">
              <w:t xml:space="preserve">□ </w:t>
            </w:r>
            <w:r w:rsidR="00F94DC5">
              <w:t>Stool incontinence</w:t>
            </w:r>
            <w:r w:rsidR="00F94DC5">
              <w:t xml:space="preserve">     </w:t>
            </w:r>
            <w:r w:rsidR="00E27D58" w:rsidRPr="00986B15">
              <w:t xml:space="preserve">□ </w:t>
            </w:r>
            <w:r w:rsidR="00E27D58">
              <w:t>Bloating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Genitourinary</w:t>
            </w:r>
          </w:p>
        </w:tc>
      </w:tr>
      <w:tr w:rsidR="00EB616D" w:rsidRPr="00986B15" w:rsidTr="009C0C15">
        <w:tc>
          <w:tcPr>
            <w:tcW w:w="9350" w:type="dxa"/>
          </w:tcPr>
          <w:p w:rsidR="00957DDE" w:rsidRDefault="00EB616D" w:rsidP="000F52D8">
            <w:r w:rsidRPr="00986B15">
              <w:t xml:space="preserve">□ Vaginal </w:t>
            </w:r>
            <w:r w:rsidR="00E8644D">
              <w:t>d</w:t>
            </w:r>
            <w:r w:rsidRPr="00986B15">
              <w:t>ischarge</w:t>
            </w:r>
            <w:r w:rsidRPr="00986B15">
              <w:tab/>
              <w:t xml:space="preserve">□ </w:t>
            </w:r>
            <w:r w:rsidR="00F94DC5">
              <w:t xml:space="preserve">Urinary </w:t>
            </w:r>
            <w:r w:rsidRPr="00986B15">
              <w:t xml:space="preserve">Incontinence     </w:t>
            </w:r>
            <w:r w:rsidR="006140B2" w:rsidRPr="00986B15">
              <w:t xml:space="preserve">□ </w:t>
            </w:r>
            <w:r w:rsidR="006140B2">
              <w:t xml:space="preserve">Painful urination    </w:t>
            </w:r>
            <w:r w:rsidR="006140B2" w:rsidRPr="00986B15">
              <w:t xml:space="preserve">□ </w:t>
            </w:r>
            <w:r w:rsidR="006140B2">
              <w:t>Blood in urine</w:t>
            </w:r>
            <w:r w:rsidR="006140B2" w:rsidRPr="00986B15">
              <w:t xml:space="preserve"> </w:t>
            </w:r>
            <w:r w:rsidR="006140B2">
              <w:t xml:space="preserve">   </w:t>
            </w:r>
            <w:r w:rsidRPr="00986B15">
              <w:t>□ Urinary frequency</w:t>
            </w:r>
            <w:r w:rsidR="00986B15" w:rsidRPr="00986B15">
              <w:t xml:space="preserve">        </w:t>
            </w:r>
            <w:r w:rsidRPr="00986B15">
              <w:t xml:space="preserve">□ </w:t>
            </w:r>
            <w:r w:rsidR="006140B2">
              <w:t>Missed periods</w:t>
            </w:r>
            <w:r w:rsidRPr="00986B15">
              <w:t xml:space="preserve">    □ </w:t>
            </w:r>
            <w:r w:rsidR="00F94DC5">
              <w:t>Heavy Periods</w:t>
            </w:r>
            <w:r w:rsidR="006140B2" w:rsidRPr="00986B15">
              <w:t xml:space="preserve">       □ Bleeding after </w:t>
            </w:r>
            <w:r w:rsidR="00E8644D">
              <w:t>i</w:t>
            </w:r>
            <w:r w:rsidR="006140B2" w:rsidRPr="00986B15">
              <w:t>ntercours</w:t>
            </w:r>
            <w:r w:rsidR="006140B2">
              <w:t xml:space="preserve">e     </w:t>
            </w:r>
            <w:r w:rsidR="006140B2" w:rsidRPr="00986B15">
              <w:t xml:space="preserve">□ Pelvic </w:t>
            </w:r>
            <w:r w:rsidR="00E8644D">
              <w:t>p</w:t>
            </w:r>
            <w:r w:rsidR="006140B2" w:rsidRPr="00986B15">
              <w:t xml:space="preserve">ain  </w:t>
            </w:r>
          </w:p>
          <w:p w:rsidR="00E27D58" w:rsidRDefault="00957DDE" w:rsidP="000F52D8">
            <w:r w:rsidRPr="00986B15">
              <w:t xml:space="preserve">□ Exposure to sexually transmitted infection   □ Vaginal itching/irritation    </w:t>
            </w:r>
            <w:r w:rsidR="00E27D58" w:rsidRPr="00986B15">
              <w:t xml:space="preserve">□ </w:t>
            </w:r>
            <w:r w:rsidR="00E27D58">
              <w:t xml:space="preserve">Vaginal dryness   </w:t>
            </w:r>
          </w:p>
          <w:p w:rsidR="00EB616D" w:rsidRPr="00986B15" w:rsidRDefault="00E27D58" w:rsidP="00E27D58">
            <w:r w:rsidRPr="00986B15">
              <w:t xml:space="preserve">□ </w:t>
            </w:r>
            <w:r>
              <w:t xml:space="preserve">Vaginal odor        </w:t>
            </w:r>
            <w:r w:rsidR="00957DDE" w:rsidRPr="00986B15">
              <w:t xml:space="preserve">□   </w:t>
            </w:r>
            <w:r w:rsidR="00957DDE">
              <w:t>Loss of interest in sex</w:t>
            </w:r>
            <w:r w:rsidR="00957DDE" w:rsidRPr="00986B15">
              <w:t xml:space="preserve"> </w:t>
            </w:r>
            <w:r>
              <w:t xml:space="preserve">   </w:t>
            </w:r>
            <w:r w:rsidRPr="00986B15">
              <w:t xml:space="preserve">□ </w:t>
            </w:r>
            <w:r>
              <w:t>Pain with sex</w:t>
            </w:r>
          </w:p>
        </w:tc>
      </w:tr>
      <w:tr w:rsidR="00E27D58" w:rsidRPr="00986B15" w:rsidTr="009C0C15">
        <w:tc>
          <w:tcPr>
            <w:tcW w:w="9350" w:type="dxa"/>
          </w:tcPr>
          <w:p w:rsidR="00E27D58" w:rsidRPr="00986B15" w:rsidRDefault="00E27D58" w:rsidP="000F52D8">
            <w:r>
              <w:rPr>
                <w:b/>
                <w:sz w:val="24"/>
                <w:szCs w:val="24"/>
              </w:rPr>
              <w:t>Breast</w:t>
            </w:r>
          </w:p>
        </w:tc>
      </w:tr>
      <w:tr w:rsidR="00E27D58" w:rsidRPr="00986B15" w:rsidTr="009C0C15">
        <w:tc>
          <w:tcPr>
            <w:tcW w:w="9350" w:type="dxa"/>
          </w:tcPr>
          <w:p w:rsidR="00E27D58" w:rsidRPr="00986B15" w:rsidRDefault="00E27D58" w:rsidP="000F52D8">
            <w:r w:rsidRPr="00986B15">
              <w:t xml:space="preserve">□ </w:t>
            </w:r>
            <w:r>
              <w:t xml:space="preserve">Breast pain </w:t>
            </w:r>
            <w:r w:rsidR="000165F7">
              <w:t xml:space="preserve">or tenderness    </w:t>
            </w:r>
            <w:r>
              <w:t xml:space="preserve">  </w:t>
            </w:r>
            <w:r w:rsidRPr="00986B15">
              <w:t xml:space="preserve">□ </w:t>
            </w:r>
            <w:r>
              <w:t xml:space="preserve">Breast lump or mass  </w:t>
            </w:r>
            <w:r w:rsidR="000165F7">
              <w:t xml:space="preserve">   </w:t>
            </w:r>
            <w:r w:rsidRPr="00986B15">
              <w:t xml:space="preserve">□ </w:t>
            </w:r>
            <w:r w:rsidR="000165F7">
              <w:t xml:space="preserve">Breast discharge  </w:t>
            </w:r>
          </w:p>
        </w:tc>
      </w:tr>
      <w:tr w:rsidR="00EB616D" w:rsidRPr="00986B15" w:rsidTr="009C0C15">
        <w:trPr>
          <w:trHeight w:val="116"/>
        </w:trPr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Musculoskeletal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Back or Joint Pain</w:t>
            </w:r>
            <w:r w:rsidR="00986B15" w:rsidRPr="00986B15">
              <w:t xml:space="preserve">     </w:t>
            </w:r>
            <w:r w:rsidRPr="00986B15">
              <w:t>□</w:t>
            </w:r>
            <w:r w:rsidR="000165F7">
              <w:t xml:space="preserve"> </w:t>
            </w:r>
            <w:r w:rsidRPr="00986B15">
              <w:t xml:space="preserve">Joint swelling </w:t>
            </w:r>
            <w:r w:rsidR="00986B15" w:rsidRPr="00986B15">
              <w:t xml:space="preserve">  </w:t>
            </w:r>
            <w:r w:rsidRPr="00986B15">
              <w:t>□ Muscle cramps     □</w:t>
            </w:r>
            <w:r w:rsidR="000165F7">
              <w:t xml:space="preserve"> </w:t>
            </w:r>
            <w:r w:rsidRPr="00986B15">
              <w:t xml:space="preserve">Muscle </w:t>
            </w:r>
            <w:r w:rsidR="00986B15">
              <w:t>w</w:t>
            </w:r>
            <w:r w:rsidRPr="00986B15">
              <w:t xml:space="preserve">eakness/stiffness 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Integumentary (Skin)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Rash</w:t>
            </w:r>
            <w:r w:rsidRPr="00986B15">
              <w:tab/>
            </w:r>
            <w:r w:rsidRPr="00986B15">
              <w:tab/>
              <w:t>□ Itching</w:t>
            </w:r>
            <w:r w:rsidR="00986B15" w:rsidRPr="00986B15">
              <w:t xml:space="preserve"> </w:t>
            </w:r>
            <w:r w:rsidRPr="00986B15">
              <w:tab/>
              <w:t>□ Dryness</w:t>
            </w:r>
            <w:r w:rsidRPr="00986B15">
              <w:tab/>
              <w:t xml:space="preserve"> □ Lesions</w:t>
            </w:r>
            <w:r w:rsidR="00957DDE">
              <w:t xml:space="preserve">      </w:t>
            </w:r>
            <w:r w:rsidR="00957DDE" w:rsidRPr="00986B15">
              <w:t xml:space="preserve">□ </w:t>
            </w:r>
            <w:r w:rsidR="00957DDE">
              <w:t>Hair loss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Neurologic</w:t>
            </w:r>
          </w:p>
        </w:tc>
      </w:tr>
      <w:tr w:rsidR="00EB616D" w:rsidRPr="00986B15" w:rsidTr="009C0C15">
        <w:tc>
          <w:tcPr>
            <w:tcW w:w="9350" w:type="dxa"/>
          </w:tcPr>
          <w:p w:rsidR="00957DDE" w:rsidRDefault="00EB616D" w:rsidP="000F52D8">
            <w:r w:rsidRPr="00986B15">
              <w:t xml:space="preserve"> □ Weakness</w:t>
            </w:r>
            <w:r w:rsidRPr="00986B15">
              <w:tab/>
              <w:t>□ Seizures</w:t>
            </w:r>
            <w:r w:rsidRPr="00986B15">
              <w:tab/>
              <w:t>□ Tremors</w:t>
            </w:r>
            <w:r w:rsidRPr="00986B15">
              <w:tab/>
              <w:t xml:space="preserve"> □ Dizziness            □ Headaches  </w:t>
            </w:r>
            <w:r w:rsidR="00E8644D">
              <w:t xml:space="preserve">    </w:t>
            </w:r>
          </w:p>
          <w:p w:rsidR="00EB616D" w:rsidRPr="00986B15" w:rsidRDefault="00957DDE" w:rsidP="000F52D8">
            <w:r>
              <w:t xml:space="preserve"> </w:t>
            </w:r>
            <w:r w:rsidRPr="00986B15">
              <w:t>□ Numbness or tingling in hands/feet         □ Memory loss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Psychiatric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Depression</w:t>
            </w:r>
            <w:r w:rsidRPr="00986B15">
              <w:tab/>
              <w:t>□ Anxiety</w:t>
            </w:r>
            <w:r w:rsidRPr="00986B15">
              <w:tab/>
              <w:t xml:space="preserve">□ Suicidal </w:t>
            </w:r>
            <w:r w:rsidR="00E8644D">
              <w:t>thoughts</w:t>
            </w:r>
            <w:r w:rsidRPr="00986B15">
              <w:tab/>
              <w:t xml:space="preserve"> □ Hallucinations     □ Paranoia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Endocrine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Cold/heat intolerance</w:t>
            </w:r>
            <w:r w:rsidR="00986B15">
              <w:t xml:space="preserve">    </w:t>
            </w:r>
            <w:r w:rsidRPr="00986B15">
              <w:t>□ Excessive thirs</w:t>
            </w:r>
            <w:r w:rsidR="00E27D58">
              <w:t xml:space="preserve">t     </w:t>
            </w:r>
            <w:r w:rsidRPr="00986B15">
              <w:t>□ Excessive hunger</w:t>
            </w:r>
            <w:r w:rsidR="00E27D58">
              <w:t xml:space="preserve">  </w:t>
            </w:r>
            <w:r w:rsidRPr="00986B15">
              <w:t xml:space="preserve"> </w:t>
            </w:r>
            <w:r w:rsidR="00E27D58">
              <w:t xml:space="preserve">   </w:t>
            </w:r>
            <w:r w:rsidRPr="00986B15">
              <w:t xml:space="preserve">□ Weight </w:t>
            </w:r>
            <w:r w:rsidR="00957DDE">
              <w:t>gain</w:t>
            </w:r>
            <w:r w:rsidR="00E27D58">
              <w:t xml:space="preserve">        </w:t>
            </w:r>
            <w:r w:rsidR="00E27D58" w:rsidRPr="00986B15">
              <w:t xml:space="preserve">□ </w:t>
            </w:r>
            <w:r w:rsidR="00E27D58">
              <w:t>Hot flashes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proofErr w:type="spellStart"/>
            <w:r w:rsidRPr="009C0C15">
              <w:rPr>
                <w:b/>
                <w:sz w:val="24"/>
                <w:szCs w:val="24"/>
              </w:rPr>
              <w:t>Hemo</w:t>
            </w:r>
            <w:proofErr w:type="spellEnd"/>
            <w:r w:rsidRPr="009C0C15">
              <w:rPr>
                <w:b/>
                <w:sz w:val="24"/>
                <w:szCs w:val="24"/>
              </w:rPr>
              <w:t>/Lymphatic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Abnormal bruising</w:t>
            </w:r>
            <w:r w:rsidRPr="00986B15">
              <w:tab/>
            </w:r>
            <w:r w:rsidR="00986B15">
              <w:t xml:space="preserve">   </w:t>
            </w:r>
            <w:r w:rsidRPr="00986B15">
              <w:t>□ Bleeding</w:t>
            </w:r>
            <w:r w:rsidR="00F94DC5">
              <w:t xml:space="preserve"> w/cuts</w:t>
            </w:r>
            <w:r w:rsidRPr="00986B15">
              <w:tab/>
            </w:r>
            <w:r w:rsidR="00986B15">
              <w:t xml:space="preserve">   </w:t>
            </w:r>
            <w:r w:rsidRPr="00986B15">
              <w:t xml:space="preserve">□ Enlarged </w:t>
            </w:r>
            <w:r w:rsidR="00E8644D">
              <w:t>l</w:t>
            </w:r>
            <w:r w:rsidRPr="00986B15">
              <w:t xml:space="preserve">ymph </w:t>
            </w:r>
            <w:r w:rsidR="00E8644D">
              <w:t>n</w:t>
            </w:r>
            <w:r w:rsidRPr="00986B15">
              <w:t>odes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C0C15" w:rsidRDefault="00EB616D" w:rsidP="000F52D8">
            <w:pPr>
              <w:rPr>
                <w:b/>
                <w:sz w:val="24"/>
                <w:szCs w:val="24"/>
              </w:rPr>
            </w:pPr>
            <w:r w:rsidRPr="009C0C15">
              <w:rPr>
                <w:b/>
                <w:sz w:val="24"/>
                <w:szCs w:val="24"/>
              </w:rPr>
              <w:t>Allergic/Immunologic</w:t>
            </w:r>
          </w:p>
        </w:tc>
      </w:tr>
      <w:tr w:rsidR="00EB616D" w:rsidRPr="00986B15" w:rsidTr="009C0C15">
        <w:tc>
          <w:tcPr>
            <w:tcW w:w="9350" w:type="dxa"/>
          </w:tcPr>
          <w:p w:rsidR="00EB616D" w:rsidRPr="00986B15" w:rsidRDefault="00EB616D" w:rsidP="000F52D8">
            <w:r w:rsidRPr="00986B15">
              <w:t xml:space="preserve"> □ Hives </w:t>
            </w:r>
            <w:r w:rsidRPr="00986B15">
              <w:tab/>
            </w:r>
            <w:r w:rsidR="00986B15" w:rsidRPr="00986B15">
              <w:t xml:space="preserve">         </w:t>
            </w:r>
            <w:r w:rsidRPr="00986B15">
              <w:t>□ Hay fever</w:t>
            </w:r>
            <w:r w:rsidRPr="00986B15">
              <w:tab/>
            </w:r>
            <w:r w:rsidR="00986B15" w:rsidRPr="00986B15">
              <w:t xml:space="preserve">       </w:t>
            </w:r>
            <w:r w:rsidRPr="00986B15">
              <w:t>□ Persistent infections</w:t>
            </w:r>
            <w:r w:rsidRPr="00986B15">
              <w:tab/>
              <w:t xml:space="preserve"> </w:t>
            </w:r>
            <w:r w:rsidR="00986B15" w:rsidRPr="00986B15">
              <w:t xml:space="preserve">       </w:t>
            </w:r>
            <w:r w:rsidRPr="00986B15">
              <w:t xml:space="preserve"> □</w:t>
            </w:r>
            <w:r w:rsidR="00E8644D">
              <w:t xml:space="preserve"> </w:t>
            </w:r>
            <w:r w:rsidRPr="00986B15">
              <w:t xml:space="preserve">HIV </w:t>
            </w:r>
            <w:r w:rsidR="00E8644D">
              <w:t>e</w:t>
            </w:r>
            <w:r w:rsidRPr="00986B15">
              <w:t>xposure</w:t>
            </w:r>
            <w:r w:rsidRPr="00986B15">
              <w:tab/>
            </w:r>
          </w:p>
        </w:tc>
      </w:tr>
    </w:tbl>
    <w:p w:rsidR="003B1EAE" w:rsidRDefault="00D266E1">
      <w:r>
        <w:t xml:space="preserve"> </w:t>
      </w:r>
      <w:r>
        <w:tab/>
      </w:r>
    </w:p>
    <w:sectPr w:rsidR="003B1EAE" w:rsidSect="009F088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03"/>
    <w:rsid w:val="000165F7"/>
    <w:rsid w:val="00064A03"/>
    <w:rsid w:val="000E2BA8"/>
    <w:rsid w:val="001A5993"/>
    <w:rsid w:val="003B1EAE"/>
    <w:rsid w:val="004826F5"/>
    <w:rsid w:val="006140B2"/>
    <w:rsid w:val="007F28ED"/>
    <w:rsid w:val="00957DDE"/>
    <w:rsid w:val="00986B15"/>
    <w:rsid w:val="009C0C15"/>
    <w:rsid w:val="009E3E0E"/>
    <w:rsid w:val="009F0882"/>
    <w:rsid w:val="00D266E1"/>
    <w:rsid w:val="00DB2BEB"/>
    <w:rsid w:val="00E27D58"/>
    <w:rsid w:val="00E8644D"/>
    <w:rsid w:val="00EB616D"/>
    <w:rsid w:val="00F94DC5"/>
    <w:rsid w:val="00F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A1B0"/>
  <w15:chartTrackingRefBased/>
  <w15:docId w15:val="{1F20D6A1-31A2-4C19-86A8-1478733C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McDermaid</dc:creator>
  <cp:keywords/>
  <dc:description/>
  <cp:lastModifiedBy>Megan McDermaid</cp:lastModifiedBy>
  <cp:revision>3</cp:revision>
  <cp:lastPrinted>2019-04-23T23:27:00Z</cp:lastPrinted>
  <dcterms:created xsi:type="dcterms:W3CDTF">2019-06-18T18:25:00Z</dcterms:created>
  <dcterms:modified xsi:type="dcterms:W3CDTF">2019-06-18T18:27:00Z</dcterms:modified>
</cp:coreProperties>
</file>